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BB" w:rsidRPr="007C02BB" w:rsidRDefault="007C02BB" w:rsidP="007C02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ДЕЯТ</w:t>
      </w:r>
      <w:r w:rsidR="008A4ADB">
        <w:rPr>
          <w:rFonts w:ascii="Times New Roman" w:hAnsi="Times New Roman" w:cs="Times New Roman"/>
          <w:b/>
          <w:bCs/>
          <w:sz w:val="28"/>
          <w:szCs w:val="28"/>
        </w:rPr>
        <w:t xml:space="preserve">ЕЛЬНОСТИ НАСТАВНИКА НА 2025-2026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9461E9" w:rsidRPr="009461E9" w:rsidRDefault="009461E9" w:rsidP="00946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1E9" w:rsidRPr="009461E9" w:rsidRDefault="009461E9" w:rsidP="00946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>Ф.И.О., должность наставляемого сотрудника (лица, в отношении которого осуществляется наставничество)</w:t>
      </w:r>
    </w:p>
    <w:p w:rsidR="009461E9" w:rsidRPr="00C55B32" w:rsidRDefault="00C55B32" w:rsidP="00946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5B32">
        <w:rPr>
          <w:rFonts w:ascii="Times New Roman" w:eastAsia="Calibri" w:hAnsi="Times New Roman" w:cs="Times New Roman"/>
          <w:sz w:val="28"/>
          <w:szCs w:val="28"/>
          <w:u w:val="single"/>
        </w:rPr>
        <w:t>Романов Григорий Андреевич</w:t>
      </w:r>
    </w:p>
    <w:p w:rsidR="009461E9" w:rsidRPr="009461E9" w:rsidRDefault="009461E9" w:rsidP="00946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 xml:space="preserve">Ф.И.О., должность наставника </w:t>
      </w:r>
    </w:p>
    <w:p w:rsidR="009461E9" w:rsidRPr="00C55B32" w:rsidRDefault="00C55B32" w:rsidP="00946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5B32">
        <w:rPr>
          <w:rFonts w:ascii="Times New Roman" w:eastAsia="Calibri" w:hAnsi="Times New Roman" w:cs="Times New Roman"/>
          <w:sz w:val="28"/>
          <w:szCs w:val="28"/>
          <w:u w:val="single"/>
        </w:rPr>
        <w:t>Телешева Марина Владимировна</w:t>
      </w:r>
    </w:p>
    <w:p w:rsidR="009461E9" w:rsidRPr="009461E9" w:rsidRDefault="009461E9" w:rsidP="00946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 xml:space="preserve">Период наставничества: </w:t>
      </w:r>
    </w:p>
    <w:p w:rsidR="009461E9" w:rsidRPr="009461E9" w:rsidRDefault="00C55B32" w:rsidP="00946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«01» сентябрь 2025г. по «31» мая </w:t>
      </w:r>
      <w:r w:rsidR="008A4ADB">
        <w:rPr>
          <w:rFonts w:ascii="Times New Roman" w:eastAsia="Calibri" w:hAnsi="Times New Roman" w:cs="Times New Roman"/>
          <w:sz w:val="28"/>
          <w:szCs w:val="28"/>
        </w:rPr>
        <w:t>2026</w:t>
      </w:r>
      <w:r w:rsidR="009461E9" w:rsidRPr="009461E9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C02BB" w:rsidRPr="007C02BB" w:rsidRDefault="007C02BB" w:rsidP="007C02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34"/>
        <w:gridCol w:w="1490"/>
        <w:gridCol w:w="2075"/>
      </w:tblGrid>
      <w:tr w:rsidR="007C02BB" w:rsidRPr="007C02BB" w:rsidTr="00736BEA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C02BB" w:rsidRPr="007C02BB" w:rsidTr="00736BEA">
        <w:trPr>
          <w:trHeight w:val="119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Анализ потребностей в развитии наставников (разработка анкеты, анкетирование, обработка</w:t>
            </w:r>
            <w:r w:rsidR="00C55B32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36BEA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31.09</w:t>
            </w:r>
            <w:r w:rsidR="008A4AD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55" w:rsidRDefault="007C02BB" w:rsidP="00466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 w:rsidR="00466E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02BB" w:rsidRPr="007C02BB" w:rsidRDefault="00466E55" w:rsidP="00466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02BB"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C02BB" w:rsidRPr="007C02BB" w:rsidTr="00736BEA">
        <w:trPr>
          <w:trHeight w:val="135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55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</w:t>
            </w:r>
            <w:r w:rsidR="00466E55">
              <w:rPr>
                <w:rFonts w:ascii="Times New Roman" w:hAnsi="Times New Roman" w:cs="Times New Roman"/>
                <w:sz w:val="28"/>
                <w:szCs w:val="28"/>
              </w:rPr>
              <w:t>водного совещания с молодыми специалистами.</w:t>
            </w:r>
          </w:p>
          <w:p w:rsidR="007C02BB" w:rsidRPr="007C02BB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темы </w:t>
            </w:r>
            <w:r w:rsidR="009461E9">
              <w:rPr>
                <w:rFonts w:ascii="Times New Roman" w:hAnsi="Times New Roman" w:cs="Times New Roman"/>
                <w:sz w:val="28"/>
                <w:szCs w:val="28"/>
              </w:rPr>
              <w:t>для совместной работы.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C55B32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55" w:rsidRPr="00466E55" w:rsidRDefault="00466E55" w:rsidP="0046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C02BB" w:rsidRPr="007C02BB" w:rsidRDefault="00466E55" w:rsidP="0046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7C02BB" w:rsidRPr="007C02BB" w:rsidTr="00736BEA">
        <w:trPr>
          <w:trHeight w:val="153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466E55">
              <w:rPr>
                <w:rFonts w:ascii="Times New Roman" w:hAnsi="Times New Roman" w:cs="Times New Roman"/>
                <w:sz w:val="28"/>
                <w:szCs w:val="28"/>
              </w:rPr>
              <w:t>ие способов развития молодых специалистов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(повышение квалификации, внутреннее обучение в ОО, стажировка и др.), согласование способов с наставниками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C55B32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C02BB" w:rsidRPr="007C02BB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55" w:rsidRPr="00466E55" w:rsidRDefault="00466E55" w:rsidP="0046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466E55" w:rsidRDefault="00466E55" w:rsidP="0046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EA" w:rsidRPr="007C02BB" w:rsidTr="00736BEA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73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466E55" w:rsidRDefault="00736BEA" w:rsidP="0046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C02BB" w:rsidRPr="007C02BB" w:rsidTr="00736BEA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Участие наставников и молодых/</w:t>
            </w:r>
            <w:proofErr w:type="spellStart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начинаюших</w:t>
            </w:r>
            <w:proofErr w:type="spellEnd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мероприятиях и конкурсах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2BB" w:rsidRPr="007C02BB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736BEA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</w:p>
        </w:tc>
      </w:tr>
      <w:tr w:rsidR="007C02BB" w:rsidRPr="007C02BB" w:rsidTr="00736BEA">
        <w:trPr>
          <w:trHeight w:val="100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совещания с наставниками по итогам обучения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55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C02BB" w:rsidRPr="007C02BB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02BB"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C02BB" w:rsidRPr="007C02BB" w:rsidTr="00736BEA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Оценка уровня удовлетворенности наставников работой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C02BB" w:rsidRPr="007C02BB" w:rsidTr="00736BEA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деятельности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7C02BB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2BB" w:rsidRPr="007C02BB" w:rsidRDefault="00466E55" w:rsidP="007C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</w:p>
        </w:tc>
      </w:tr>
    </w:tbl>
    <w:p w:rsidR="007C02BB" w:rsidRDefault="007C02BB" w:rsidP="007C02BB"/>
    <w:p w:rsidR="00C55B32" w:rsidRDefault="00C55B32" w:rsidP="007C02BB"/>
    <w:p w:rsidR="00C55B32" w:rsidRDefault="00C55B32" w:rsidP="00C5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B32" w:rsidRDefault="00C55B32" w:rsidP="00C5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B32" w:rsidRDefault="00C55B32" w:rsidP="00C5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B32" w:rsidRDefault="00C55B32" w:rsidP="00C5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B32" w:rsidRPr="007C02BB" w:rsidRDefault="00C55B32" w:rsidP="00C55B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ДЕЯТЕЛЬНОСТИ НАСТАВНИКА НА 2025-2026 год</w:t>
      </w:r>
    </w:p>
    <w:p w:rsidR="00C55B32" w:rsidRPr="009461E9" w:rsidRDefault="00C55B32" w:rsidP="00C55B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B32" w:rsidRPr="00304D2A" w:rsidRDefault="00C55B32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04D2A">
        <w:rPr>
          <w:rFonts w:ascii="PT Astra Serif" w:eastAsia="Calibri" w:hAnsi="PT Astra Serif" w:cs="Times New Roman"/>
          <w:sz w:val="28"/>
          <w:szCs w:val="28"/>
        </w:rPr>
        <w:t>Ф.И.О., должность наставляемого сотру</w:t>
      </w:r>
      <w:r w:rsidR="00304D2A">
        <w:rPr>
          <w:rFonts w:ascii="PT Astra Serif" w:eastAsia="Calibri" w:hAnsi="PT Astra Serif" w:cs="Times New Roman"/>
          <w:sz w:val="28"/>
          <w:szCs w:val="28"/>
        </w:rPr>
        <w:t>дника</w:t>
      </w:r>
    </w:p>
    <w:p w:rsidR="00C55B32" w:rsidRPr="00304D2A" w:rsidRDefault="00C55B32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proofErr w:type="spellStart"/>
      <w:r w:rsidRPr="00304D2A">
        <w:rPr>
          <w:rFonts w:ascii="PT Astra Serif" w:eastAsia="Calibri" w:hAnsi="PT Astra Serif" w:cs="Times New Roman"/>
          <w:sz w:val="28"/>
          <w:szCs w:val="28"/>
          <w:u w:val="single"/>
        </w:rPr>
        <w:t>Аржакова</w:t>
      </w:r>
      <w:proofErr w:type="spellEnd"/>
      <w:r w:rsidRPr="00304D2A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Арина Федоровна</w:t>
      </w:r>
    </w:p>
    <w:p w:rsidR="00C55B32" w:rsidRPr="00304D2A" w:rsidRDefault="00C55B32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04D2A">
        <w:rPr>
          <w:rFonts w:ascii="PT Astra Serif" w:eastAsia="Calibri" w:hAnsi="PT Astra Serif" w:cs="Times New Roman"/>
          <w:sz w:val="28"/>
          <w:szCs w:val="28"/>
        </w:rPr>
        <w:t xml:space="preserve">Ф.И.О., должность наставника </w:t>
      </w:r>
    </w:p>
    <w:p w:rsidR="00C55B32" w:rsidRPr="00304D2A" w:rsidRDefault="00C55B32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304D2A">
        <w:rPr>
          <w:rFonts w:ascii="PT Astra Serif" w:eastAsia="Calibri" w:hAnsi="PT Astra Serif" w:cs="Times New Roman"/>
          <w:sz w:val="28"/>
          <w:szCs w:val="28"/>
          <w:u w:val="single"/>
        </w:rPr>
        <w:t>Телешева Марина Владимировна</w:t>
      </w:r>
    </w:p>
    <w:p w:rsidR="00C55B32" w:rsidRPr="00304D2A" w:rsidRDefault="00C55B32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04D2A">
        <w:rPr>
          <w:rFonts w:ascii="PT Astra Serif" w:eastAsia="Calibri" w:hAnsi="PT Astra Serif" w:cs="Times New Roman"/>
          <w:sz w:val="28"/>
          <w:szCs w:val="28"/>
        </w:rPr>
        <w:t xml:space="preserve">Период наставничества: </w:t>
      </w:r>
    </w:p>
    <w:p w:rsidR="00C55B32" w:rsidRDefault="00C55B32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04D2A">
        <w:rPr>
          <w:rFonts w:ascii="PT Astra Serif" w:eastAsia="Calibri" w:hAnsi="PT Astra Serif" w:cs="Times New Roman"/>
          <w:sz w:val="28"/>
          <w:szCs w:val="28"/>
        </w:rPr>
        <w:t>с «01» сентябрь 2025г. по «31» мая 2026г.</w:t>
      </w:r>
    </w:p>
    <w:p w:rsidR="00736BEA" w:rsidRPr="00304D2A" w:rsidRDefault="00736BEA" w:rsidP="00C55B3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W w:w="9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34"/>
        <w:gridCol w:w="1490"/>
        <w:gridCol w:w="2075"/>
      </w:tblGrid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6BEA" w:rsidRPr="007C02BB" w:rsidTr="00EA708F">
        <w:trPr>
          <w:trHeight w:val="119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Анализ потребностей в развитии наставников (разработка анкеты, анкетирование, обработка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31.09.2025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36BEA" w:rsidRPr="007C02BB" w:rsidTr="00EA708F">
        <w:trPr>
          <w:trHeight w:val="135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водного совещания с молодыми специалистами.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для совместной работы.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736BEA" w:rsidRPr="007C02BB" w:rsidTr="00EA708F">
        <w:trPr>
          <w:trHeight w:val="153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способов развития молодых специалистов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(повышение квалификации, внутреннее обучение в ОО, стажировка и др.), согласование способов с наставниками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Участие наставников и молодых/</w:t>
            </w:r>
            <w:proofErr w:type="spellStart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начинаюших</w:t>
            </w:r>
            <w:proofErr w:type="spellEnd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мероприятиях и конкурсах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</w:p>
        </w:tc>
      </w:tr>
      <w:tr w:rsidR="00736BEA" w:rsidRPr="007C02BB" w:rsidTr="00EA708F">
        <w:trPr>
          <w:trHeight w:val="100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совещания с наставниками по итогам обучения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Оценка уровня удовлетворенности наставников работой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деятельности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</w:p>
        </w:tc>
      </w:tr>
    </w:tbl>
    <w:p w:rsidR="00C55B32" w:rsidRDefault="00C55B32" w:rsidP="00736B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5B32" w:rsidRDefault="00C55B32" w:rsidP="00C5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BEA" w:rsidRDefault="00736BEA" w:rsidP="00C5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B32" w:rsidRPr="007C02BB" w:rsidRDefault="00C55B32" w:rsidP="00C55B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ДЕЯТЕЛЬНОСТИ НАСТАВНИКА НА 2025-2026 год</w:t>
      </w:r>
    </w:p>
    <w:p w:rsidR="00C55B32" w:rsidRPr="009461E9" w:rsidRDefault="00C55B32" w:rsidP="00C55B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B32" w:rsidRPr="009461E9" w:rsidRDefault="00C55B32" w:rsidP="00C55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>Ф.И.О., должность наставляемого сотрудника (лица, в отношении которого осуществляется наставничество)</w:t>
      </w:r>
    </w:p>
    <w:p w:rsidR="00C55B32" w:rsidRPr="00C55B32" w:rsidRDefault="00C55B32" w:rsidP="00C55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Павлова Анна Владиславовна</w:t>
      </w:r>
    </w:p>
    <w:p w:rsidR="00C55B32" w:rsidRPr="009461E9" w:rsidRDefault="00C55B32" w:rsidP="00C55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 xml:space="preserve">Ф.И.О., должность наставника </w:t>
      </w:r>
    </w:p>
    <w:p w:rsidR="00C55B32" w:rsidRPr="00C55B32" w:rsidRDefault="00C55B32" w:rsidP="00C55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Бастрыкина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Юлия Сергее</w:t>
      </w:r>
      <w:r w:rsidRPr="00C55B32">
        <w:rPr>
          <w:rFonts w:ascii="Times New Roman" w:eastAsia="Calibri" w:hAnsi="Times New Roman" w:cs="Times New Roman"/>
          <w:sz w:val="28"/>
          <w:szCs w:val="28"/>
          <w:u w:val="single"/>
        </w:rPr>
        <w:t>вна</w:t>
      </w:r>
    </w:p>
    <w:p w:rsidR="00C55B32" w:rsidRPr="009461E9" w:rsidRDefault="00C55B32" w:rsidP="00C55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 xml:space="preserve">Период наставничества: </w:t>
      </w:r>
    </w:p>
    <w:p w:rsidR="00C55B32" w:rsidRPr="009461E9" w:rsidRDefault="00C55B32" w:rsidP="00C55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«01» сентябрь 2025г. по «31» мая 2026</w:t>
      </w:r>
      <w:r w:rsidRPr="009461E9">
        <w:rPr>
          <w:rFonts w:ascii="Times New Roman" w:eastAsia="Calibri" w:hAnsi="Times New Roman" w:cs="Times New Roman"/>
          <w:sz w:val="28"/>
          <w:szCs w:val="28"/>
        </w:rPr>
        <w:t>г.</w:t>
      </w:r>
    </w:p>
    <w:tbl>
      <w:tblPr>
        <w:tblW w:w="9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34"/>
        <w:gridCol w:w="1490"/>
        <w:gridCol w:w="2075"/>
      </w:tblGrid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6BEA" w:rsidRPr="007C02BB" w:rsidTr="00EA708F">
        <w:trPr>
          <w:trHeight w:val="119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Анализ потребностей в развитии наставников (разработка анкеты, анкетирование, обработка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31.09.2025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36BEA" w:rsidRPr="007C02BB" w:rsidTr="00EA708F">
        <w:trPr>
          <w:trHeight w:val="135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водного совещания с молодыми специалистами.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для совместной работы.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736BEA" w:rsidRPr="007C02BB" w:rsidTr="00EA708F">
        <w:trPr>
          <w:trHeight w:val="153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способов развития молодых специалистов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(повышение квалификации, внутреннее обучение в ОО, стажировка и др.), согласование способов с наставниками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Участие наставников и молодых/</w:t>
            </w:r>
            <w:proofErr w:type="spellStart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начинаюших</w:t>
            </w:r>
            <w:proofErr w:type="spellEnd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мероприятиях и конкурсах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</w:p>
        </w:tc>
      </w:tr>
      <w:tr w:rsidR="00736BEA" w:rsidRPr="007C02BB" w:rsidTr="00EA708F">
        <w:trPr>
          <w:trHeight w:val="100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совещания с наставниками по итогам обучения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Оценка уровня удовлетворенности наставников работой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деятельности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</w:p>
        </w:tc>
      </w:tr>
    </w:tbl>
    <w:p w:rsidR="00736BEA" w:rsidRDefault="00736BEA" w:rsidP="00736BEA"/>
    <w:p w:rsidR="00C55B32" w:rsidRPr="007C02BB" w:rsidRDefault="00C55B32" w:rsidP="00C55B32"/>
    <w:p w:rsidR="00C55B32" w:rsidRPr="007C02BB" w:rsidRDefault="00C55B32" w:rsidP="00C55B32"/>
    <w:p w:rsidR="00986DE5" w:rsidRDefault="00986DE5" w:rsidP="00986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DE5" w:rsidRDefault="00986DE5" w:rsidP="00986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DE5" w:rsidRDefault="00986DE5" w:rsidP="00986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DE5" w:rsidRDefault="00986DE5" w:rsidP="00986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DE5" w:rsidRPr="007C02BB" w:rsidRDefault="00986DE5" w:rsidP="00986D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ДЕЯТЕЛЬНОСТИ НАСТАВНИКА НА 2025-2026 год</w:t>
      </w:r>
    </w:p>
    <w:p w:rsidR="00986DE5" w:rsidRPr="009461E9" w:rsidRDefault="00986DE5" w:rsidP="00986D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6DE5" w:rsidRPr="009461E9" w:rsidRDefault="00986DE5" w:rsidP="0098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>Ф.И.О., должность наставляемого сотрудника (лица, в отношении которого осуществляется наставничество)</w:t>
      </w:r>
    </w:p>
    <w:p w:rsidR="00986DE5" w:rsidRPr="00C55B32" w:rsidRDefault="00986DE5" w:rsidP="0098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Романова Дарья Владимиро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вна</w:t>
      </w:r>
    </w:p>
    <w:p w:rsidR="00986DE5" w:rsidRPr="009461E9" w:rsidRDefault="00986DE5" w:rsidP="0098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 xml:space="preserve">Ф.И.О., должность наставника </w:t>
      </w:r>
    </w:p>
    <w:p w:rsidR="00986DE5" w:rsidRPr="00C55B32" w:rsidRDefault="00986DE5" w:rsidP="0098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Ельчищева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Яна Валерье</w:t>
      </w:r>
      <w:r w:rsidRPr="00C55B32">
        <w:rPr>
          <w:rFonts w:ascii="Times New Roman" w:eastAsia="Calibri" w:hAnsi="Times New Roman" w:cs="Times New Roman"/>
          <w:sz w:val="28"/>
          <w:szCs w:val="28"/>
          <w:u w:val="single"/>
        </w:rPr>
        <w:t>вна</w:t>
      </w:r>
    </w:p>
    <w:p w:rsidR="00986DE5" w:rsidRPr="009461E9" w:rsidRDefault="00986DE5" w:rsidP="0098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1E9">
        <w:rPr>
          <w:rFonts w:ascii="Times New Roman" w:eastAsia="Calibri" w:hAnsi="Times New Roman" w:cs="Times New Roman"/>
          <w:sz w:val="28"/>
          <w:szCs w:val="28"/>
        </w:rPr>
        <w:t xml:space="preserve">Период наставничества: </w:t>
      </w:r>
    </w:p>
    <w:p w:rsidR="00986DE5" w:rsidRPr="009461E9" w:rsidRDefault="00986DE5" w:rsidP="0098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«01» сентябрь 2025г. по «31» мая 2026</w:t>
      </w:r>
      <w:r w:rsidRPr="009461E9">
        <w:rPr>
          <w:rFonts w:ascii="Times New Roman" w:eastAsia="Calibri" w:hAnsi="Times New Roman" w:cs="Times New Roman"/>
          <w:sz w:val="28"/>
          <w:szCs w:val="28"/>
        </w:rPr>
        <w:t>г.</w:t>
      </w:r>
    </w:p>
    <w:tbl>
      <w:tblPr>
        <w:tblW w:w="9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34"/>
        <w:gridCol w:w="1490"/>
        <w:gridCol w:w="2075"/>
      </w:tblGrid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6BEA" w:rsidRPr="007C02BB" w:rsidTr="00EA708F">
        <w:trPr>
          <w:trHeight w:val="119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Анализ потребностей в развитии наставников (разработка анкеты, анкетирование, обработка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31.09.2025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36BEA" w:rsidRPr="007C02BB" w:rsidTr="00EA708F">
        <w:trPr>
          <w:trHeight w:val="135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водного совещания с молодыми специалистами.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для совместной работы.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736BEA" w:rsidRPr="007C02BB" w:rsidTr="00EA708F">
        <w:trPr>
          <w:trHeight w:val="1535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способов развития молодых специалистов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(повышение квалификации, внутреннее обучение в ОО, стажировка и др.), согласование способов с наставниками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5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466E55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Участие наставников и молодых/</w:t>
            </w:r>
            <w:proofErr w:type="spellStart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начинаюших</w:t>
            </w:r>
            <w:proofErr w:type="spellEnd"/>
            <w:r w:rsidRPr="007C02B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мероприятиях и конкурсах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открытых мероприятий </w:t>
            </w:r>
            <w:r w:rsidRPr="00736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</w:p>
        </w:tc>
      </w:tr>
      <w:tr w:rsidR="00736BEA" w:rsidRPr="007C02BB" w:rsidTr="00EA708F">
        <w:trPr>
          <w:trHeight w:val="1006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совещания с наставниками по итогам обучения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736BEA" w:rsidRPr="007C02BB" w:rsidTr="00EA708F">
        <w:trPr>
          <w:trHeight w:val="847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Оценка уровня удовлетворенности наставников работой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736BEA" w:rsidRPr="007C02BB" w:rsidTr="00EA708F">
        <w:trPr>
          <w:trHeight w:val="498"/>
        </w:trPr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деятельности</w:t>
            </w:r>
          </w:p>
        </w:tc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B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EA" w:rsidRPr="007C02BB" w:rsidRDefault="00736BEA" w:rsidP="00EA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</w:p>
        </w:tc>
      </w:tr>
    </w:tbl>
    <w:p w:rsidR="00736BEA" w:rsidRDefault="00736BEA" w:rsidP="00736BEA"/>
    <w:p w:rsidR="00986DE5" w:rsidRPr="007C02BB" w:rsidRDefault="00986DE5" w:rsidP="00986DE5">
      <w:pPr>
        <w:rPr>
          <w:rFonts w:ascii="Times New Roman" w:hAnsi="Times New Roman" w:cs="Times New Roman"/>
          <w:sz w:val="28"/>
          <w:szCs w:val="28"/>
        </w:rPr>
      </w:pPr>
    </w:p>
    <w:p w:rsidR="00986DE5" w:rsidRPr="007C02BB" w:rsidRDefault="00986DE5" w:rsidP="00986DE5"/>
    <w:p w:rsidR="00986DE5" w:rsidRPr="007C02BB" w:rsidRDefault="00986DE5" w:rsidP="00986DE5"/>
    <w:p w:rsidR="00C55B32" w:rsidRPr="007C02BB" w:rsidRDefault="00C55B32" w:rsidP="007C02BB"/>
    <w:sectPr w:rsidR="00C55B32" w:rsidRPr="007C02BB" w:rsidSect="00736B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63"/>
    <w:rsid w:val="000C2A9C"/>
    <w:rsid w:val="001A4F97"/>
    <w:rsid w:val="00304D2A"/>
    <w:rsid w:val="00466E55"/>
    <w:rsid w:val="00736BEA"/>
    <w:rsid w:val="007C02BB"/>
    <w:rsid w:val="008A4ADB"/>
    <w:rsid w:val="009461E9"/>
    <w:rsid w:val="00986DE5"/>
    <w:rsid w:val="00C23623"/>
    <w:rsid w:val="00C55B32"/>
    <w:rsid w:val="00E8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1CD8"/>
  <w15:chartTrackingRefBased/>
  <w15:docId w15:val="{C9B7A3E2-BF8C-4906-915A-C4C657E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10</cp:revision>
  <dcterms:created xsi:type="dcterms:W3CDTF">2021-02-11T02:40:00Z</dcterms:created>
  <dcterms:modified xsi:type="dcterms:W3CDTF">2025-10-29T09:19:00Z</dcterms:modified>
</cp:coreProperties>
</file>